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5D20" w14:textId="77777777" w:rsidR="006566D2" w:rsidRPr="006566D2" w:rsidRDefault="006566D2" w:rsidP="006566D2">
      <w:pPr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566D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附件：《全国情报学优秀博士学位论文》评选办法（试行）</w:t>
      </w:r>
    </w:p>
    <w:p w14:paraId="57557428" w14:textId="77777777" w:rsidR="006566D2" w:rsidRPr="006566D2" w:rsidRDefault="006566D2" w:rsidP="006566D2">
      <w:pPr>
        <w:ind w:firstLineChars="0" w:firstLine="0"/>
        <w:jc w:val="center"/>
        <w:rPr>
          <w:rFonts w:ascii="Times New Roman" w:eastAsia="宋体" w:hAnsi="Times New Roman" w:cs="Times New Roman"/>
          <w:b/>
          <w:color w:val="000000"/>
          <w:kern w:val="0"/>
          <w:sz w:val="44"/>
          <w:szCs w:val="24"/>
        </w:rPr>
      </w:pPr>
      <w:r w:rsidRPr="006566D2">
        <w:rPr>
          <w:rFonts w:ascii="Times New Roman" w:eastAsia="宋体" w:hAnsi="Times New Roman" w:cs="Times New Roman"/>
          <w:b/>
          <w:color w:val="000000"/>
          <w:kern w:val="0"/>
          <w:sz w:val="44"/>
          <w:szCs w:val="24"/>
          <w:lang w:eastAsia="zh-Hans"/>
        </w:rPr>
        <w:t>全国情报学</w:t>
      </w:r>
      <w:r w:rsidRPr="006566D2">
        <w:rPr>
          <w:rFonts w:ascii="Times New Roman" w:eastAsia="宋体" w:hAnsi="Times New Roman" w:cs="Times New Roman"/>
          <w:b/>
          <w:color w:val="000000"/>
          <w:kern w:val="0"/>
          <w:sz w:val="44"/>
          <w:szCs w:val="24"/>
        </w:rPr>
        <w:t>优秀博士学位论文评选申请表</w:t>
      </w:r>
    </w:p>
    <w:p w14:paraId="04561314" w14:textId="77777777" w:rsidR="006566D2" w:rsidRPr="006566D2" w:rsidRDefault="006566D2" w:rsidP="006566D2">
      <w:pPr>
        <w:ind w:firstLineChars="0" w:firstLine="0"/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tbl>
      <w:tblPr>
        <w:tblW w:w="9291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695"/>
        <w:gridCol w:w="1035"/>
        <w:gridCol w:w="755"/>
        <w:gridCol w:w="689"/>
        <w:gridCol w:w="735"/>
        <w:gridCol w:w="1108"/>
        <w:gridCol w:w="64"/>
        <w:gridCol w:w="1224"/>
        <w:gridCol w:w="1281"/>
      </w:tblGrid>
      <w:tr w:rsidR="006566D2" w:rsidRPr="006566D2" w14:paraId="76A54EE4" w14:textId="77777777" w:rsidTr="00411512">
        <w:trPr>
          <w:trHeight w:val="529"/>
        </w:trPr>
        <w:tc>
          <w:tcPr>
            <w:tcW w:w="1705" w:type="dxa"/>
            <w:shd w:val="clear" w:color="auto" w:fill="auto"/>
            <w:vAlign w:val="center"/>
          </w:tcPr>
          <w:p w14:paraId="752692FF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论文题目</w:t>
            </w:r>
          </w:p>
        </w:tc>
        <w:tc>
          <w:tcPr>
            <w:tcW w:w="7586" w:type="dxa"/>
            <w:gridSpan w:val="9"/>
            <w:shd w:val="clear" w:color="auto" w:fill="auto"/>
            <w:vAlign w:val="center"/>
          </w:tcPr>
          <w:p w14:paraId="63E22B5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566D2" w:rsidRPr="006566D2" w14:paraId="74360C10" w14:textId="77777777" w:rsidTr="00411512">
        <w:trPr>
          <w:trHeight w:val="529"/>
        </w:trPr>
        <w:tc>
          <w:tcPr>
            <w:tcW w:w="1705" w:type="dxa"/>
            <w:shd w:val="clear" w:color="auto" w:fill="auto"/>
            <w:vAlign w:val="center"/>
          </w:tcPr>
          <w:p w14:paraId="3ED07A1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论文英文题目</w:t>
            </w:r>
          </w:p>
        </w:tc>
        <w:tc>
          <w:tcPr>
            <w:tcW w:w="7586" w:type="dxa"/>
            <w:gridSpan w:val="9"/>
            <w:shd w:val="clear" w:color="auto" w:fill="auto"/>
            <w:vAlign w:val="center"/>
          </w:tcPr>
          <w:p w14:paraId="5EE78DC1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566D2" w:rsidRPr="006566D2" w14:paraId="1EB389B9" w14:textId="77777777" w:rsidTr="00411512">
        <w:trPr>
          <w:trHeight w:val="532"/>
        </w:trPr>
        <w:tc>
          <w:tcPr>
            <w:tcW w:w="1705" w:type="dxa"/>
            <w:shd w:val="clear" w:color="auto" w:fill="auto"/>
            <w:vAlign w:val="center"/>
          </w:tcPr>
          <w:p w14:paraId="5879B1A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论文的研究方向</w:t>
            </w:r>
          </w:p>
        </w:tc>
        <w:tc>
          <w:tcPr>
            <w:tcW w:w="7586" w:type="dxa"/>
            <w:gridSpan w:val="9"/>
            <w:shd w:val="clear" w:color="auto" w:fill="auto"/>
            <w:vAlign w:val="center"/>
          </w:tcPr>
          <w:p w14:paraId="4FA24164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566D2" w:rsidRPr="006566D2" w14:paraId="49A925F0" w14:textId="77777777" w:rsidTr="00411512">
        <w:tc>
          <w:tcPr>
            <w:tcW w:w="1705" w:type="dxa"/>
            <w:shd w:val="clear" w:color="auto" w:fill="auto"/>
            <w:vAlign w:val="center"/>
          </w:tcPr>
          <w:p w14:paraId="68B7435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59A039B9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72D36078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3228DBDF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毕业院校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6487D2A6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学位类型</w:t>
            </w:r>
          </w:p>
        </w:tc>
      </w:tr>
      <w:tr w:rsidR="006566D2" w:rsidRPr="006566D2" w14:paraId="297A0586" w14:textId="77777777" w:rsidTr="00411512">
        <w:trPr>
          <w:trHeight w:val="596"/>
        </w:trPr>
        <w:tc>
          <w:tcPr>
            <w:tcW w:w="1705" w:type="dxa"/>
            <w:shd w:val="clear" w:color="auto" w:fill="auto"/>
            <w:vAlign w:val="center"/>
          </w:tcPr>
          <w:p w14:paraId="792136C9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0A3FAB9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47A783C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0076FF5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702DD61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566D2" w:rsidRPr="006566D2" w14:paraId="3B9E8D71" w14:textId="77777777" w:rsidTr="00411512">
        <w:trPr>
          <w:trHeight w:val="814"/>
        </w:trPr>
        <w:tc>
          <w:tcPr>
            <w:tcW w:w="1705" w:type="dxa"/>
            <w:shd w:val="clear" w:color="auto" w:fill="auto"/>
            <w:vAlign w:val="center"/>
          </w:tcPr>
          <w:p w14:paraId="49329F4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一级学科代码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36161A99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一级学科名称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09074051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二级学科代码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763B2A01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二级学科名称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56C76C9C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是否自设学科专业</w:t>
            </w:r>
          </w:p>
        </w:tc>
      </w:tr>
      <w:tr w:rsidR="006566D2" w:rsidRPr="006566D2" w14:paraId="30008E16" w14:textId="77777777" w:rsidTr="00411512">
        <w:trPr>
          <w:trHeight w:val="542"/>
        </w:trPr>
        <w:tc>
          <w:tcPr>
            <w:tcW w:w="1705" w:type="dxa"/>
            <w:shd w:val="clear" w:color="auto" w:fill="auto"/>
            <w:vAlign w:val="center"/>
          </w:tcPr>
          <w:p w14:paraId="4CA4E9B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6DA5E34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100CC23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548333B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4863996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566D2" w:rsidRPr="006566D2" w14:paraId="28D28A4B" w14:textId="77777777" w:rsidTr="00411512">
        <w:trPr>
          <w:trHeight w:val="516"/>
        </w:trPr>
        <w:tc>
          <w:tcPr>
            <w:tcW w:w="1705" w:type="dxa"/>
            <w:shd w:val="clear" w:color="auto" w:fill="auto"/>
            <w:vAlign w:val="center"/>
          </w:tcPr>
          <w:p w14:paraId="2057A608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论文答辩日期</w:t>
            </w:r>
          </w:p>
        </w:tc>
        <w:tc>
          <w:tcPr>
            <w:tcW w:w="3174" w:type="dxa"/>
            <w:gridSpan w:val="4"/>
            <w:shd w:val="clear" w:color="auto" w:fill="auto"/>
            <w:vAlign w:val="center"/>
          </w:tcPr>
          <w:p w14:paraId="5D8931AF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7343E9E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获得</w:t>
            </w: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  <w:lang w:eastAsia="zh-Hans"/>
              </w:rPr>
              <w:t>博士</w:t>
            </w: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学位日期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0F7223C2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566D2" w:rsidRPr="006566D2" w14:paraId="74F517FB" w14:textId="77777777" w:rsidTr="00411512">
        <w:trPr>
          <w:trHeight w:val="502"/>
        </w:trPr>
        <w:tc>
          <w:tcPr>
            <w:tcW w:w="1705" w:type="dxa"/>
            <w:shd w:val="clear" w:color="auto" w:fill="auto"/>
            <w:vAlign w:val="center"/>
          </w:tcPr>
          <w:p w14:paraId="3010174B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指导</w:t>
            </w: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  <w:lang w:eastAsia="zh-Hans"/>
              </w:rPr>
              <w:t>教</w:t>
            </w: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师姓名</w:t>
            </w:r>
          </w:p>
        </w:tc>
        <w:tc>
          <w:tcPr>
            <w:tcW w:w="3174" w:type="dxa"/>
            <w:gridSpan w:val="4"/>
            <w:shd w:val="clear" w:color="auto" w:fill="auto"/>
            <w:vAlign w:val="center"/>
          </w:tcPr>
          <w:p w14:paraId="745A6CF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4C14107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指导</w:t>
            </w: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  <w:lang w:eastAsia="zh-Hans"/>
              </w:rPr>
              <w:t>教</w:t>
            </w: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师研究方向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38C83DBC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566D2" w:rsidRPr="006566D2" w14:paraId="2DE72448" w14:textId="77777777" w:rsidTr="00411512">
        <w:trPr>
          <w:trHeight w:val="556"/>
        </w:trPr>
        <w:tc>
          <w:tcPr>
            <w:tcW w:w="1705" w:type="dxa"/>
            <w:shd w:val="clear" w:color="auto" w:fill="auto"/>
            <w:vAlign w:val="center"/>
          </w:tcPr>
          <w:p w14:paraId="79A5EB58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  <w:lang w:eastAsia="zh-Hans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  <w:lang w:eastAsia="zh-Hans"/>
              </w:rPr>
              <w:t>联系电话</w:t>
            </w:r>
          </w:p>
        </w:tc>
        <w:tc>
          <w:tcPr>
            <w:tcW w:w="3174" w:type="dxa"/>
            <w:gridSpan w:val="4"/>
            <w:shd w:val="clear" w:color="auto" w:fill="auto"/>
            <w:vAlign w:val="center"/>
          </w:tcPr>
          <w:p w14:paraId="6D429636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2E89909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  <w:lang w:eastAsia="zh-Hans"/>
              </w:rPr>
              <w:t>电子</w:t>
            </w: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邮箱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6E7C3416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566D2" w:rsidRPr="006566D2" w14:paraId="42CCD62E" w14:textId="77777777" w:rsidTr="00411512">
        <w:trPr>
          <w:trHeight w:val="556"/>
        </w:trPr>
        <w:tc>
          <w:tcPr>
            <w:tcW w:w="1705" w:type="dxa"/>
            <w:shd w:val="clear" w:color="auto" w:fill="auto"/>
            <w:vAlign w:val="center"/>
          </w:tcPr>
          <w:p w14:paraId="1767B467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学习经历（从大学起）</w:t>
            </w:r>
          </w:p>
        </w:tc>
        <w:tc>
          <w:tcPr>
            <w:tcW w:w="7586" w:type="dxa"/>
            <w:gridSpan w:val="9"/>
            <w:shd w:val="clear" w:color="auto" w:fill="auto"/>
            <w:vAlign w:val="center"/>
          </w:tcPr>
          <w:p w14:paraId="0080898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E286C56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FD101D9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040C8A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05DD0C8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A1F7201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3657931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6E704B2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7AC0DD6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E9B972C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20330F4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F79BC6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C3EC637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F47085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318D69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AEC390A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3550F98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14427B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EB3733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558BF02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8A46D0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6F722A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1F80462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566D2" w:rsidRPr="006566D2" w14:paraId="765CAE2E" w14:textId="77777777" w:rsidTr="00411512">
        <w:trPr>
          <w:trHeight w:val="2351"/>
        </w:trPr>
        <w:tc>
          <w:tcPr>
            <w:tcW w:w="1705" w:type="dxa"/>
            <w:shd w:val="clear" w:color="auto" w:fill="auto"/>
            <w:vAlign w:val="center"/>
          </w:tcPr>
          <w:p w14:paraId="47416D7D" w14:textId="77777777" w:rsidR="006566D2" w:rsidRPr="006566D2" w:rsidRDefault="006566D2" w:rsidP="006566D2">
            <w:pPr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lastRenderedPageBreak/>
              <w:t>论文摘要</w:t>
            </w:r>
          </w:p>
          <w:p w14:paraId="341238E4" w14:textId="77777777" w:rsidR="006566D2" w:rsidRPr="006566D2" w:rsidRDefault="006566D2" w:rsidP="006566D2">
            <w:pPr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（复印后贴到此栏中或者以附件的形式附后）</w:t>
            </w:r>
          </w:p>
        </w:tc>
        <w:tc>
          <w:tcPr>
            <w:tcW w:w="7586" w:type="dxa"/>
            <w:gridSpan w:val="9"/>
            <w:shd w:val="clear" w:color="auto" w:fill="auto"/>
          </w:tcPr>
          <w:p w14:paraId="3A1D4C8F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10ED99A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1BE9FA6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8FF4759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460E2F9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3F0396C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1D7C006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CEE6D37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1E091F3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F4BEF3F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F2600CD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FF9AC2A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84E8C1E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86231F8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A23AD1E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5B53051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30B53CB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49A4759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DAFE871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074F8FE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280D5C2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39530C5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D7CCADF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77FB251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8E89715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DF8C94F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C4FBCE2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A0DF422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45B8182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5844B2A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F447C86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169FA99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9BF71DC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07FDA31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3E25867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D662FA7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43ED10B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8E64F64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680723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8AB6FDF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3EF6C19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312A366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D1328E4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3148C71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566D2" w:rsidRPr="006566D2" w14:paraId="3416F1B0" w14:textId="77777777" w:rsidTr="00411512">
        <w:trPr>
          <w:trHeight w:val="2351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30089" w14:textId="77777777" w:rsidR="006566D2" w:rsidRPr="006566D2" w:rsidRDefault="006566D2" w:rsidP="006566D2">
            <w:pPr>
              <w:ind w:firstLineChars="50" w:firstLine="12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lastRenderedPageBreak/>
              <w:t>论文创新之处（复印后贴到此栏中或者以附件的形式附后）</w:t>
            </w:r>
          </w:p>
        </w:tc>
        <w:tc>
          <w:tcPr>
            <w:tcW w:w="758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E888248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5FAB6F6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E49B4B1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CA59C0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8608FF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B7ED5A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BD693D4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1F1D5A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59F2762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5B6DD2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34DFEA7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22F010B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047DB9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FBF089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EBA5F0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EDD64C4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E6F948A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9A223BC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C41C694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26BE918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0DA029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6A1BED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622CDC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03CB09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3508421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2E99A97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6DC59F7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E741AAA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72FE5F6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3961877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03537B7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4A740F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F73591C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72E4EC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692013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A446BC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DE8576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56D487B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C82768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4098C02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D4CEB57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AED2E71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81B639D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DC97192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566D2" w:rsidRPr="006566D2" w14:paraId="04817906" w14:textId="77777777" w:rsidTr="00411512">
        <w:trPr>
          <w:trHeight w:val="2101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CC52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0A54864" w14:textId="77777777" w:rsidR="006566D2" w:rsidRPr="006566D2" w:rsidRDefault="006566D2" w:rsidP="006566D2">
            <w:pPr>
              <w:ind w:firstLineChars="15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导师评语</w:t>
            </w:r>
          </w:p>
          <w:p w14:paraId="0FD72608" w14:textId="77777777" w:rsidR="006566D2" w:rsidRPr="006566D2" w:rsidRDefault="006566D2" w:rsidP="006566D2">
            <w:pPr>
              <w:ind w:firstLineChars="15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（复印后贴到此栏中或者以附件的形式附后）</w:t>
            </w:r>
          </w:p>
        </w:tc>
        <w:tc>
          <w:tcPr>
            <w:tcW w:w="7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C491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2B3C957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63FE03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B88FD50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16AB869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6315F86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F2A672D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8C51ED6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D3CCA63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02D1F38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E13665C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94AA80B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01D98EC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A8050EE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7AD80F9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6398102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7171E8B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CFB74DD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5BF2F3C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283C879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4AE7BDB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4D27FB7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A7A4C52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0CED282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96EB492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7121BE2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CC47495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7B95CE9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D2E15E3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C0A64A1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5C3530B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155D60A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5012004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735FFE4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DA6776A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63FF014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DEA0F8C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763575C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91B34AC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3C07292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8F7F479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B6AB0F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713692B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EB65903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566D2" w:rsidRPr="006566D2" w14:paraId="4FB93A8C" w14:textId="77777777" w:rsidTr="00411512">
        <w:trPr>
          <w:trHeight w:val="1560"/>
        </w:trPr>
        <w:tc>
          <w:tcPr>
            <w:tcW w:w="1705" w:type="dxa"/>
            <w:tcBorders>
              <w:top w:val="single" w:sz="4" w:space="0" w:color="auto"/>
            </w:tcBorders>
            <w:shd w:val="clear" w:color="auto" w:fill="auto"/>
          </w:tcPr>
          <w:p w14:paraId="760C7FB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88D8E70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99E469D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807CC67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E395D51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9BDB45C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DBCEF49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4349066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F945A78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95F7706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E65FB52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9673FF8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90DFC5D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8974B82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F389E41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A1C1042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1A89C80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C88C340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外</w:t>
            </w:r>
            <w:proofErr w:type="gramStart"/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审专家</w:t>
            </w:r>
            <w:proofErr w:type="gramEnd"/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意见（复印后贴到此栏中或者以附件的形式附后）</w:t>
            </w:r>
          </w:p>
        </w:tc>
        <w:tc>
          <w:tcPr>
            <w:tcW w:w="758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5B7458B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2F3B06C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9C411A6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1E5F528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DFACFEF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A07B37A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47D3D3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3A338E9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7CAFDC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17607B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813DF0F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D6136E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58386A4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1D13C29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2FDD107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E48D51B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B24454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983624F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05F212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C88A932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1CFA19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576905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08D4BA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79D0A69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EA51A7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EF5032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88794D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464C3A2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8B1F00C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D52E02B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F6E830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DA46561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6D1ED9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E939769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F2478C7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53A37D9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57D333C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F234F7F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8ADBF0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C85A3F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DEF23D4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A3E3662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566D2" w:rsidRPr="006566D2" w14:paraId="390B9109" w14:textId="77777777" w:rsidTr="00411512">
        <w:trPr>
          <w:trHeight w:val="1440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007EABF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AC56BB8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2C22C84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E32800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26719C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85419AC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D698812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495D0EF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27D5C1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E4263D4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3FC797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7CC553F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4EF204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4B58407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296EAA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2B47735" w14:textId="77777777" w:rsidR="006566D2" w:rsidRPr="006566D2" w:rsidRDefault="006566D2" w:rsidP="006566D2">
            <w:pPr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04E2019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0322298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答辩委员会决议（复印后贴到此栏中或者以附件的形式附后）</w:t>
            </w:r>
          </w:p>
        </w:tc>
        <w:tc>
          <w:tcPr>
            <w:tcW w:w="758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E65EDF2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76636C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74F5BC9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A810769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306155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B6EA94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F6061A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F90313F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9BDF9FB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82BDF9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62D4952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262A1BC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CE3860F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F9AC258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F1E7C17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F8B5B31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03642AB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CA841C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DEF8CB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9F51447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A17C78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D4F4B4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608DC6F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CFD53C8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D84081B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D37D5B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20F9D02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C073E66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CF1C5B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23BD91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D0379A8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95EEE0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9DDA39C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6DA6C32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475697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75B057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9EE8CC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F9AF472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6A0B0EC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DB04327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E0CD48F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D433DE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7AB8DFA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B72AAB4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566D2" w:rsidRPr="006566D2" w14:paraId="165D2E8F" w14:textId="77777777" w:rsidTr="00411512">
        <w:trPr>
          <w:trHeight w:val="1440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0BC7D15A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BB71D5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AECB267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584C434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投票情况</w:t>
            </w:r>
          </w:p>
          <w:p w14:paraId="4167CDD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（复印后贴到此栏中或者以附件的形式附后）</w:t>
            </w:r>
          </w:p>
          <w:p w14:paraId="4651825C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002CC8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66E21DA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A157FD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5D708B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5754C1C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FF5B7E6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09CB158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8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64C5F0C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AE746A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58E086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4E41C0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E13E127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BB1806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3975379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F6A05F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1730F9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6293B24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6CEAB86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196E62F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5095CE2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33D32B4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DCEECBF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566D2" w:rsidRPr="006566D2" w14:paraId="2ECF6F37" w14:textId="77777777" w:rsidTr="00411512">
        <w:trPr>
          <w:trHeight w:val="1764"/>
        </w:trPr>
        <w:tc>
          <w:tcPr>
            <w:tcW w:w="1705" w:type="dxa"/>
            <w:tcBorders>
              <w:top w:val="single" w:sz="4" w:space="0" w:color="auto"/>
            </w:tcBorders>
            <w:shd w:val="clear" w:color="auto" w:fill="auto"/>
          </w:tcPr>
          <w:p w14:paraId="0FCFEF41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71A592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8DAB3B1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92C393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09B9107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B178D2A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18F5302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27049E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8CFABB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1FA3C14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7DFAD8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B0FC012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作者读</w:t>
            </w:r>
            <w:proofErr w:type="gramStart"/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博期间</w:t>
            </w:r>
            <w:proofErr w:type="gramEnd"/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主持或参与的科研项目</w:t>
            </w:r>
          </w:p>
        </w:tc>
        <w:tc>
          <w:tcPr>
            <w:tcW w:w="758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64851B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F730DBB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BE2804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B5FBFE4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3516C17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5AC7529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41798AF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84955E8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0716114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8A5EDCB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50A0610F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33B84DE6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091350A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DAC9B39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1CBA457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C6C4DC8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1F0E9F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24D9B4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2649C842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79455E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0B1700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2231A4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7B4D571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F6CFEE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37B02BC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124CFF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7C4A5518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AAF8649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4ABF7A9B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566D2" w:rsidRPr="006566D2" w14:paraId="7DC8AFDB" w14:textId="77777777" w:rsidTr="00411512">
        <w:trPr>
          <w:trHeight w:val="179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66EA61D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lastRenderedPageBreak/>
              <w:t>读</w:t>
            </w:r>
            <w:proofErr w:type="gramStart"/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博期间</w:t>
            </w:r>
            <w:proofErr w:type="gramEnd"/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发表的有代表性学术论文（限</w:t>
            </w: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5</w:t>
            </w: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篇）</w:t>
            </w:r>
          </w:p>
        </w:tc>
        <w:tc>
          <w:tcPr>
            <w:tcW w:w="695" w:type="dxa"/>
            <w:shd w:val="clear" w:color="auto" w:fill="auto"/>
          </w:tcPr>
          <w:p w14:paraId="48B7DB7B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506BD2E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论文题目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5385C95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作者排序（</w:t>
            </w: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  <w:lang w:eastAsia="zh-Hans"/>
              </w:rPr>
              <w:t>名次</w:t>
            </w: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  <w:lang w:eastAsia="zh-Hans"/>
              </w:rPr>
              <w:t>/</w:t>
            </w: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  <w:lang w:eastAsia="zh-Hans"/>
              </w:rPr>
              <w:t>共</w:t>
            </w: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  <w:lang w:eastAsia="zh-Hans"/>
              </w:rPr>
              <w:t xml:space="preserve"> </w:t>
            </w: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  <w:lang w:eastAsia="zh-Hans"/>
              </w:rPr>
              <w:t>人）</w:t>
            </w: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E8B0DD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  <w:lang w:eastAsia="zh-Hans"/>
              </w:rPr>
              <w:t>刊物名称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79FB4A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  <w:lang w:eastAsia="zh-Hans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论文级别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4E20438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发表年月</w:t>
            </w:r>
          </w:p>
        </w:tc>
      </w:tr>
      <w:tr w:rsidR="006566D2" w:rsidRPr="006566D2" w14:paraId="0AC94847" w14:textId="77777777" w:rsidTr="00411512">
        <w:trPr>
          <w:trHeight w:val="719"/>
        </w:trPr>
        <w:tc>
          <w:tcPr>
            <w:tcW w:w="1705" w:type="dxa"/>
            <w:vMerge/>
            <w:shd w:val="clear" w:color="auto" w:fill="auto"/>
          </w:tcPr>
          <w:p w14:paraId="170F6AC2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14:paraId="457F543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790" w:type="dxa"/>
            <w:gridSpan w:val="2"/>
            <w:shd w:val="clear" w:color="auto" w:fill="auto"/>
          </w:tcPr>
          <w:p w14:paraId="40CF981A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14:paraId="770B058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08" w:type="dxa"/>
            <w:shd w:val="clear" w:color="auto" w:fill="auto"/>
          </w:tcPr>
          <w:p w14:paraId="7CDFA49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8" w:type="dxa"/>
            <w:gridSpan w:val="2"/>
            <w:shd w:val="clear" w:color="auto" w:fill="auto"/>
          </w:tcPr>
          <w:p w14:paraId="2ABB316B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1" w:type="dxa"/>
            <w:shd w:val="clear" w:color="auto" w:fill="auto"/>
          </w:tcPr>
          <w:p w14:paraId="6A639EA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566D2" w:rsidRPr="006566D2" w14:paraId="3CAF143A" w14:textId="77777777" w:rsidTr="00411512">
        <w:trPr>
          <w:trHeight w:val="716"/>
        </w:trPr>
        <w:tc>
          <w:tcPr>
            <w:tcW w:w="1705" w:type="dxa"/>
            <w:vMerge/>
            <w:shd w:val="clear" w:color="auto" w:fill="auto"/>
          </w:tcPr>
          <w:p w14:paraId="66E691B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14:paraId="36706BE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790" w:type="dxa"/>
            <w:gridSpan w:val="2"/>
            <w:shd w:val="clear" w:color="auto" w:fill="auto"/>
          </w:tcPr>
          <w:p w14:paraId="11E92C28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14:paraId="394FB1D4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08" w:type="dxa"/>
            <w:shd w:val="clear" w:color="auto" w:fill="auto"/>
          </w:tcPr>
          <w:p w14:paraId="4165EDC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8" w:type="dxa"/>
            <w:gridSpan w:val="2"/>
            <w:shd w:val="clear" w:color="auto" w:fill="auto"/>
          </w:tcPr>
          <w:p w14:paraId="7E60BED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1" w:type="dxa"/>
            <w:shd w:val="clear" w:color="auto" w:fill="auto"/>
          </w:tcPr>
          <w:p w14:paraId="60872BFB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566D2" w:rsidRPr="006566D2" w14:paraId="6F697340" w14:textId="77777777" w:rsidTr="00411512">
        <w:trPr>
          <w:trHeight w:val="691"/>
        </w:trPr>
        <w:tc>
          <w:tcPr>
            <w:tcW w:w="1705" w:type="dxa"/>
            <w:vMerge/>
            <w:shd w:val="clear" w:color="auto" w:fill="auto"/>
          </w:tcPr>
          <w:p w14:paraId="23A7B8F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14:paraId="746F5835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790" w:type="dxa"/>
            <w:gridSpan w:val="2"/>
            <w:shd w:val="clear" w:color="auto" w:fill="auto"/>
          </w:tcPr>
          <w:p w14:paraId="6E97D4D9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14:paraId="51CD82B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08" w:type="dxa"/>
            <w:shd w:val="clear" w:color="auto" w:fill="auto"/>
          </w:tcPr>
          <w:p w14:paraId="541D7AE1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8" w:type="dxa"/>
            <w:gridSpan w:val="2"/>
            <w:shd w:val="clear" w:color="auto" w:fill="auto"/>
          </w:tcPr>
          <w:p w14:paraId="09FFEB0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1" w:type="dxa"/>
            <w:shd w:val="clear" w:color="auto" w:fill="auto"/>
          </w:tcPr>
          <w:p w14:paraId="39E709A3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566D2" w:rsidRPr="006566D2" w14:paraId="78AEF909" w14:textId="77777777" w:rsidTr="00411512">
        <w:trPr>
          <w:trHeight w:val="679"/>
        </w:trPr>
        <w:tc>
          <w:tcPr>
            <w:tcW w:w="1705" w:type="dxa"/>
            <w:vMerge/>
            <w:shd w:val="clear" w:color="auto" w:fill="auto"/>
          </w:tcPr>
          <w:p w14:paraId="3B775191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14:paraId="6B80F021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790" w:type="dxa"/>
            <w:gridSpan w:val="2"/>
            <w:shd w:val="clear" w:color="auto" w:fill="auto"/>
          </w:tcPr>
          <w:p w14:paraId="4C8914A1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14:paraId="41E93B08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08" w:type="dxa"/>
            <w:shd w:val="clear" w:color="auto" w:fill="auto"/>
          </w:tcPr>
          <w:p w14:paraId="2B8A73E1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8" w:type="dxa"/>
            <w:gridSpan w:val="2"/>
            <w:shd w:val="clear" w:color="auto" w:fill="auto"/>
          </w:tcPr>
          <w:p w14:paraId="798C4DA2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1" w:type="dxa"/>
            <w:shd w:val="clear" w:color="auto" w:fill="auto"/>
          </w:tcPr>
          <w:p w14:paraId="168B4A52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566D2" w:rsidRPr="006566D2" w14:paraId="3D07BC44" w14:textId="77777777" w:rsidTr="00411512">
        <w:trPr>
          <w:trHeight w:val="760"/>
        </w:trPr>
        <w:tc>
          <w:tcPr>
            <w:tcW w:w="1705" w:type="dxa"/>
            <w:vMerge/>
            <w:shd w:val="clear" w:color="auto" w:fill="auto"/>
          </w:tcPr>
          <w:p w14:paraId="6B94D8E2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14:paraId="485157C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656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790" w:type="dxa"/>
            <w:gridSpan w:val="2"/>
            <w:shd w:val="clear" w:color="auto" w:fill="auto"/>
          </w:tcPr>
          <w:p w14:paraId="73A23D7E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14:paraId="321E0BCD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08" w:type="dxa"/>
            <w:shd w:val="clear" w:color="auto" w:fill="auto"/>
          </w:tcPr>
          <w:p w14:paraId="45B78938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8" w:type="dxa"/>
            <w:gridSpan w:val="2"/>
            <w:shd w:val="clear" w:color="auto" w:fill="auto"/>
          </w:tcPr>
          <w:p w14:paraId="2D1809B4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1" w:type="dxa"/>
            <w:shd w:val="clear" w:color="auto" w:fill="auto"/>
          </w:tcPr>
          <w:p w14:paraId="0E390880" w14:textId="77777777" w:rsidR="006566D2" w:rsidRPr="006566D2" w:rsidRDefault="006566D2" w:rsidP="006566D2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14:paraId="6CCE4528" w14:textId="77777777" w:rsidR="006566D2" w:rsidRPr="006566D2" w:rsidRDefault="006566D2" w:rsidP="006566D2">
      <w:pPr>
        <w:ind w:firstLineChars="0" w:firstLine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</w:pPr>
      <w:r w:rsidRPr="006566D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注：本表可附页。要提供的材料包括：</w:t>
      </w:r>
      <w:r w:rsidRPr="006566D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“</w:t>
      </w:r>
      <w:r w:rsidRPr="006566D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申请表</w:t>
      </w:r>
      <w:r w:rsidRPr="006566D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”</w:t>
      </w:r>
      <w:r w:rsidRPr="006566D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的纸质版两份和电子版。申请博士学位时提交的学位论文电子版两份：一份完整版，一份匿名版（删去作者名、导师名、学校名称等与本人相关的信息）；纸质学位论文完整版一份。申请表和学位论文的电子版</w:t>
      </w:r>
      <w:hyperlink r:id="rId6" w:history="1">
        <w:r w:rsidRPr="006566D2">
          <w:rPr>
            <w:rFonts w:ascii="Times New Roman" w:eastAsia="宋体" w:hAnsi="Times New Roman" w:cs="Times New Roman"/>
            <w:b/>
            <w:bCs/>
            <w:color w:val="000000"/>
            <w:kern w:val="0"/>
            <w:sz w:val="24"/>
            <w:szCs w:val="21"/>
          </w:rPr>
          <w:t>发送至</w:t>
        </w:r>
        <w:r w:rsidRPr="006566D2">
          <w:rPr>
            <w:rFonts w:ascii="Times New Roman" w:eastAsia="宋体" w:hAnsi="Times New Roman" w:cs="Times New Roman"/>
            <w:b/>
            <w:bCs/>
            <w:color w:val="000000"/>
            <w:kern w:val="0"/>
            <w:sz w:val="24"/>
            <w:szCs w:val="21"/>
            <w:u w:val="single"/>
          </w:rPr>
          <w:t xml:space="preserve"> davidwang@hdu.edu.cn</w:t>
        </w:r>
      </w:hyperlink>
      <w:r w:rsidRPr="006566D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。申报材料用顺丰快递寄给全国</w:t>
      </w:r>
      <w:proofErr w:type="gramStart"/>
      <w:r w:rsidRPr="006566D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情报学优博论文</w:t>
      </w:r>
      <w:proofErr w:type="gramEnd"/>
      <w:r w:rsidRPr="006566D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评审委员会秘书处王琳博导收，地址：浙江省杭州市</w:t>
      </w:r>
      <w:proofErr w:type="gramStart"/>
      <w:r w:rsidRPr="006566D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钱塘区</w:t>
      </w:r>
      <w:proofErr w:type="gramEnd"/>
      <w:r w:rsidRPr="006566D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下沙</w:t>
      </w:r>
      <w:r w:rsidRPr="006566D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2</w:t>
      </w:r>
      <w:r w:rsidRPr="006566D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号大街</w:t>
      </w:r>
      <w:r w:rsidRPr="006566D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1158</w:t>
      </w:r>
      <w:r w:rsidRPr="006566D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号科技馆三楼，杭州电子科技大学中国科教评价研究院王琳博导收。手机号：</w:t>
      </w:r>
      <w:r w:rsidRPr="006566D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15320198133</w:t>
      </w:r>
      <w:r w:rsidRPr="006566D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。截止时间：</w:t>
      </w:r>
      <w:r w:rsidRPr="006566D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2022</w:t>
      </w:r>
      <w:r w:rsidRPr="006566D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年</w:t>
      </w:r>
      <w:r w:rsidRPr="006566D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6</w:t>
      </w:r>
      <w:r w:rsidRPr="006566D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月</w:t>
      </w:r>
      <w:r w:rsidRPr="006566D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15</w:t>
      </w:r>
      <w:r w:rsidRPr="006566D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1"/>
        </w:rPr>
        <w:t>日。</w:t>
      </w:r>
    </w:p>
    <w:p w14:paraId="4D19A037" w14:textId="77777777" w:rsidR="009B6A92" w:rsidRDefault="009B6A92">
      <w:pPr>
        <w:ind w:firstLine="440"/>
      </w:pPr>
    </w:p>
    <w:sectPr w:rsidR="009B6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09A4" w14:textId="77777777" w:rsidR="00A230E6" w:rsidRDefault="00A230E6" w:rsidP="006566D2">
      <w:pPr>
        <w:ind w:firstLine="440"/>
      </w:pPr>
      <w:r>
        <w:separator/>
      </w:r>
    </w:p>
  </w:endnote>
  <w:endnote w:type="continuationSeparator" w:id="0">
    <w:p w14:paraId="7A362B56" w14:textId="77777777" w:rsidR="00A230E6" w:rsidRDefault="00A230E6" w:rsidP="006566D2"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E3AF" w14:textId="77777777" w:rsidR="006566D2" w:rsidRDefault="006566D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D218" w14:textId="77777777" w:rsidR="006566D2" w:rsidRDefault="006566D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DC08" w14:textId="77777777" w:rsidR="006566D2" w:rsidRDefault="006566D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48BC" w14:textId="77777777" w:rsidR="00A230E6" w:rsidRDefault="00A230E6" w:rsidP="006566D2">
      <w:pPr>
        <w:ind w:firstLine="440"/>
      </w:pPr>
      <w:r>
        <w:separator/>
      </w:r>
    </w:p>
  </w:footnote>
  <w:footnote w:type="continuationSeparator" w:id="0">
    <w:p w14:paraId="54A8FB35" w14:textId="77777777" w:rsidR="00A230E6" w:rsidRDefault="00A230E6" w:rsidP="006566D2"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41D1" w14:textId="77777777" w:rsidR="006566D2" w:rsidRDefault="006566D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AE49" w14:textId="77777777" w:rsidR="006566D2" w:rsidRDefault="006566D2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283E" w14:textId="77777777" w:rsidR="006566D2" w:rsidRDefault="006566D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07"/>
    <w:rsid w:val="00236607"/>
    <w:rsid w:val="006566D2"/>
    <w:rsid w:val="009B6A92"/>
    <w:rsid w:val="00A2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0410084-042F-43E4-8FB8-3CD2D7F8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66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6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66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36865;&#33267;%20davidwang@hdu.edu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 然</dc:creator>
  <cp:keywords/>
  <dc:description/>
  <cp:lastModifiedBy>喻 然</cp:lastModifiedBy>
  <cp:revision>2</cp:revision>
  <dcterms:created xsi:type="dcterms:W3CDTF">2022-03-25T12:39:00Z</dcterms:created>
  <dcterms:modified xsi:type="dcterms:W3CDTF">2022-03-25T12:40:00Z</dcterms:modified>
</cp:coreProperties>
</file>