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spacing w:line="560" w:lineRule="exact"/>
        <w:ind w:firstLine="641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题库课程考试成绩复核申请书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姓名：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资格证号：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学院（系）：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申请专业：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640"/>
        <w:jc w:val="left"/>
        <w:rPr>
          <w:rFonts w:ascii="方正小标宋简体" w:hAnsi="宋体" w:eastAsia="方正小标宋简体" w:cs="宋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3"/>
        <w:gridCol w:w="270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考试地点及时间</w:t>
            </w: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考试科目</w:t>
            </w: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当前成绩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特此申请以上科目成绩复核。</w:t>
      </w:r>
    </w:p>
    <w:p>
      <w:pPr>
        <w:spacing w:line="560" w:lineRule="exact"/>
        <w:ind w:right="1280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考生签字：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lYWE4MWQwNmZhYTJkMGY0OGRiODZiMTE2ZjQ2ZjUifQ=="/>
  </w:docVars>
  <w:rsids>
    <w:rsidRoot w:val="00C96307"/>
    <w:rsid w:val="00032500"/>
    <w:rsid w:val="00192612"/>
    <w:rsid w:val="001A53DE"/>
    <w:rsid w:val="00437586"/>
    <w:rsid w:val="00476CAD"/>
    <w:rsid w:val="00504011"/>
    <w:rsid w:val="005A54F0"/>
    <w:rsid w:val="006A49BA"/>
    <w:rsid w:val="006E4279"/>
    <w:rsid w:val="00782A60"/>
    <w:rsid w:val="00983774"/>
    <w:rsid w:val="00BF44A1"/>
    <w:rsid w:val="00C94D95"/>
    <w:rsid w:val="00C96307"/>
    <w:rsid w:val="00CB49B8"/>
    <w:rsid w:val="00CC3771"/>
    <w:rsid w:val="00D735DC"/>
    <w:rsid w:val="00DF1969"/>
    <w:rsid w:val="0BD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88</TotalTime>
  <ScaleCrop>false</ScaleCrop>
  <LinksUpToDate>false</LinksUpToDate>
  <CharactersWithSpaces>163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2023-12-26T02:34:00Z</dcterms:created>
  <dc:creator>JIAYI</dc:creator>
  <cp:lastModifiedBy>WPS_1701658034</cp:lastModifiedBy>
  <cp:lastPrinted>2023-12-28T01:12:00Z</cp:lastPrinted>
  <dcterms:modified xsi:type="dcterms:W3CDTF">2023-12-29T01:00:28Z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6FA55F4BEDE94B1898778EB4B04BF205_12</vt:lpwstr>
  </property>
</Properties>
</file>